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0560">
        <w:rPr>
          <w:rFonts w:ascii="Times New Roman" w:hAnsi="Times New Roman" w:cs="Times New Roman"/>
          <w:b/>
          <w:sz w:val="32"/>
          <w:szCs w:val="32"/>
        </w:rPr>
        <w:t xml:space="preserve">LỊCH TRỰC KHOA CÔNG NGHỆ MAY THỜI TRANG TUẦN </w:t>
      </w:r>
      <w:r w:rsidR="0074672D">
        <w:rPr>
          <w:rFonts w:ascii="Times New Roman" w:hAnsi="Times New Roman" w:cs="Times New Roman"/>
          <w:b/>
          <w:sz w:val="32"/>
          <w:szCs w:val="32"/>
        </w:rPr>
        <w:t>4</w:t>
      </w:r>
      <w:r w:rsidR="006D2129">
        <w:rPr>
          <w:rFonts w:ascii="Times New Roman" w:hAnsi="Times New Roman" w:cs="Times New Roman"/>
          <w:b/>
          <w:sz w:val="32"/>
          <w:szCs w:val="32"/>
        </w:rPr>
        <w:t>1</w:t>
      </w:r>
    </w:p>
    <w:tbl>
      <w:tblPr>
        <w:tblStyle w:val="TableGrid"/>
        <w:tblW w:w="0" w:type="auto"/>
        <w:tblLook w:val="04A0"/>
      </w:tblPr>
      <w:tblGrid>
        <w:gridCol w:w="1647"/>
        <w:gridCol w:w="1647"/>
        <w:gridCol w:w="1647"/>
        <w:gridCol w:w="1647"/>
        <w:gridCol w:w="1647"/>
        <w:gridCol w:w="1647"/>
        <w:gridCol w:w="1647"/>
        <w:gridCol w:w="1647"/>
      </w:tblGrid>
      <w:tr w:rsidR="00520560" w:rsidRPr="007A05DB" w:rsidTr="00520560">
        <w:tc>
          <w:tcPr>
            <w:tcW w:w="1647" w:type="dxa"/>
          </w:tcPr>
          <w:p w:rsidR="00520560" w:rsidRDefault="00520560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2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3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4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5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6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7</w:t>
            </w:r>
          </w:p>
        </w:tc>
        <w:tc>
          <w:tcPr>
            <w:tcW w:w="1647" w:type="dxa"/>
          </w:tcPr>
          <w:p w:rsidR="00520560" w:rsidRPr="007A05DB" w:rsidRDefault="007A05DB" w:rsidP="0052056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7A05DB">
              <w:rPr>
                <w:rFonts w:ascii="Times New Roman" w:hAnsi="Times New Roman" w:cs="Times New Roman"/>
                <w:sz w:val="32"/>
                <w:szCs w:val="32"/>
              </w:rPr>
              <w:t>Ghi chú</w:t>
            </w:r>
          </w:p>
        </w:tc>
      </w:tr>
      <w:tr w:rsidR="007A05DB" w:rsidTr="00520560">
        <w:tc>
          <w:tcPr>
            <w:tcW w:w="1647" w:type="dxa"/>
          </w:tcPr>
          <w:p w:rsidR="007A05DB" w:rsidRDefault="007A05DB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SÁNG</w:t>
            </w:r>
          </w:p>
        </w:tc>
        <w:tc>
          <w:tcPr>
            <w:tcW w:w="1647" w:type="dxa"/>
          </w:tcPr>
          <w:p w:rsidR="007A05DB" w:rsidRDefault="007A05DB" w:rsidP="007A05DB">
            <w:r>
              <w:t>Cô Trang</w:t>
            </w:r>
          </w:p>
          <w:p w:rsidR="007A05DB" w:rsidRPr="00520560" w:rsidRDefault="007A05DB" w:rsidP="007A05DB">
            <w:pPr>
              <w:rPr>
                <w:rFonts w:ascii="Times New Roman" w:hAnsi="Times New Roman" w:cs="Times New Roman"/>
              </w:rPr>
            </w:pPr>
            <w:r w:rsidRPr="007A05DB">
              <w:rPr>
                <w:rFonts w:ascii="Times New Roman" w:hAnsi="Times New Roman" w:cs="Times New Roman"/>
              </w:rPr>
              <w:t>Cô Yến</w:t>
            </w:r>
          </w:p>
        </w:tc>
        <w:tc>
          <w:tcPr>
            <w:tcW w:w="1647" w:type="dxa"/>
          </w:tcPr>
          <w:p w:rsidR="007A05DB" w:rsidRDefault="007A05DB" w:rsidP="007A05DB">
            <w:r>
              <w:t>Cô Trang</w:t>
            </w:r>
          </w:p>
          <w:p w:rsidR="007A05DB" w:rsidRPr="00520560" w:rsidRDefault="007A05DB" w:rsidP="007A05DB">
            <w:pPr>
              <w:rPr>
                <w:rFonts w:ascii="Times New Roman" w:hAnsi="Times New Roman" w:cs="Times New Roman"/>
              </w:rPr>
            </w:pPr>
            <w:r w:rsidRPr="007A05DB">
              <w:rPr>
                <w:rFonts w:ascii="Times New Roman" w:hAnsi="Times New Roman" w:cs="Times New Roman"/>
              </w:rPr>
              <w:t>Cô Yến</w:t>
            </w:r>
            <w:r w:rsidRPr="0052056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47" w:type="dxa"/>
          </w:tcPr>
          <w:p w:rsidR="007A05DB" w:rsidRPr="00520560" w:rsidRDefault="007A05DB" w:rsidP="008E67FF">
            <w:pPr>
              <w:rPr>
                <w:rFonts w:ascii="Times New Roman" w:hAnsi="Times New Roman" w:cs="Times New Roman"/>
              </w:rPr>
            </w:pPr>
            <w:r w:rsidRPr="00520560">
              <w:rPr>
                <w:rFonts w:ascii="Times New Roman" w:hAnsi="Times New Roman" w:cs="Times New Roman"/>
              </w:rPr>
              <w:t>Cô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20560">
              <w:rPr>
                <w:rFonts w:ascii="Times New Roman" w:hAnsi="Times New Roman" w:cs="Times New Roman"/>
              </w:rPr>
              <w:t>Thúy</w:t>
            </w:r>
          </w:p>
          <w:p w:rsidR="007A05DB" w:rsidRDefault="007A05DB" w:rsidP="008E67FF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7A05DB">
              <w:rPr>
                <w:rFonts w:ascii="Times New Roman" w:hAnsi="Times New Roman" w:cs="Times New Roman"/>
              </w:rPr>
              <w:t>Cô Yến</w:t>
            </w:r>
          </w:p>
        </w:tc>
        <w:tc>
          <w:tcPr>
            <w:tcW w:w="1647" w:type="dxa"/>
          </w:tcPr>
          <w:p w:rsidR="007A05DB" w:rsidRDefault="007A05DB" w:rsidP="007A05DB">
            <w:r>
              <w:t>Cô Trang</w:t>
            </w:r>
          </w:p>
          <w:p w:rsidR="007A05DB" w:rsidRDefault="007A05DB" w:rsidP="007A05DB">
            <w:r w:rsidRPr="007A05DB">
              <w:rPr>
                <w:rFonts w:ascii="Times New Roman" w:hAnsi="Times New Roman" w:cs="Times New Roman"/>
              </w:rPr>
              <w:t>Cô Yến</w:t>
            </w:r>
            <w:r>
              <w:t xml:space="preserve"> </w:t>
            </w:r>
          </w:p>
        </w:tc>
        <w:tc>
          <w:tcPr>
            <w:tcW w:w="1647" w:type="dxa"/>
          </w:tcPr>
          <w:p w:rsidR="007A05DB" w:rsidRDefault="007A05DB" w:rsidP="007A05DB">
            <w:r>
              <w:t>Cô Trang</w:t>
            </w:r>
          </w:p>
          <w:p w:rsidR="007A05DB" w:rsidRPr="00520560" w:rsidRDefault="007A05DB" w:rsidP="007A05DB">
            <w:pPr>
              <w:rPr>
                <w:rFonts w:ascii="Times New Roman" w:hAnsi="Times New Roman" w:cs="Times New Roman"/>
              </w:rPr>
            </w:pPr>
            <w:r w:rsidRPr="007A05DB">
              <w:rPr>
                <w:rFonts w:ascii="Times New Roman" w:hAnsi="Times New Roman" w:cs="Times New Roman"/>
              </w:rPr>
              <w:t>Cô Yến</w:t>
            </w:r>
            <w:r w:rsidRPr="0052056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47" w:type="dxa"/>
          </w:tcPr>
          <w:p w:rsidR="007A05DB" w:rsidRPr="006D2129" w:rsidRDefault="007A05DB" w:rsidP="006D21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Cô Trang</w:t>
            </w:r>
          </w:p>
        </w:tc>
        <w:tc>
          <w:tcPr>
            <w:tcW w:w="1647" w:type="dxa"/>
            <w:vMerge w:val="restart"/>
          </w:tcPr>
          <w:p w:rsidR="007A05DB" w:rsidRPr="007A05DB" w:rsidRDefault="007A05DB" w:rsidP="007A05DB">
            <w:pPr>
              <w:rPr>
                <w:rFonts w:ascii="Times New Roman" w:hAnsi="Times New Roman" w:cs="Times New Roman"/>
              </w:rPr>
            </w:pPr>
          </w:p>
        </w:tc>
      </w:tr>
      <w:tr w:rsidR="007A05DB" w:rsidTr="00520560">
        <w:tc>
          <w:tcPr>
            <w:tcW w:w="1647" w:type="dxa"/>
          </w:tcPr>
          <w:p w:rsidR="007A05DB" w:rsidRDefault="007A05DB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CHIỀU</w:t>
            </w:r>
          </w:p>
        </w:tc>
        <w:tc>
          <w:tcPr>
            <w:tcW w:w="1647" w:type="dxa"/>
          </w:tcPr>
          <w:p w:rsidR="007A05DB" w:rsidRDefault="007A05DB" w:rsidP="007A05DB">
            <w:r>
              <w:t>Cô Trang</w:t>
            </w:r>
          </w:p>
          <w:p w:rsidR="007A05DB" w:rsidRPr="00520560" w:rsidRDefault="007A05DB" w:rsidP="007A05DB">
            <w:pPr>
              <w:rPr>
                <w:rFonts w:ascii="Times New Roman" w:hAnsi="Times New Roman" w:cs="Times New Roman"/>
              </w:rPr>
            </w:pPr>
            <w:r w:rsidRPr="007A05DB">
              <w:rPr>
                <w:rFonts w:ascii="Times New Roman" w:hAnsi="Times New Roman" w:cs="Times New Roman"/>
              </w:rPr>
              <w:t>Cô Yến</w:t>
            </w:r>
            <w:r w:rsidRPr="0052056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47" w:type="dxa"/>
          </w:tcPr>
          <w:p w:rsidR="007A05DB" w:rsidRPr="00520560" w:rsidRDefault="007A05DB" w:rsidP="007A05DB">
            <w:pPr>
              <w:rPr>
                <w:rFonts w:ascii="Times New Roman" w:hAnsi="Times New Roman" w:cs="Times New Roman"/>
              </w:rPr>
            </w:pPr>
            <w:r w:rsidRPr="00520560">
              <w:rPr>
                <w:rFonts w:ascii="Times New Roman" w:hAnsi="Times New Roman" w:cs="Times New Roman"/>
              </w:rPr>
              <w:t>Cô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20560">
              <w:rPr>
                <w:rFonts w:ascii="Times New Roman" w:hAnsi="Times New Roman" w:cs="Times New Roman"/>
              </w:rPr>
              <w:t>Thúy</w:t>
            </w:r>
          </w:p>
          <w:p w:rsidR="007A05DB" w:rsidRPr="00520560" w:rsidRDefault="007A05DB" w:rsidP="007A05DB">
            <w:pPr>
              <w:rPr>
                <w:rFonts w:ascii="Times New Roman" w:hAnsi="Times New Roman" w:cs="Times New Roman"/>
              </w:rPr>
            </w:pPr>
            <w:r w:rsidRPr="007A05DB">
              <w:rPr>
                <w:rFonts w:ascii="Times New Roman" w:hAnsi="Times New Roman" w:cs="Times New Roman"/>
              </w:rPr>
              <w:t>Cô Yến</w:t>
            </w:r>
            <w:r w:rsidRPr="0052056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47" w:type="dxa"/>
          </w:tcPr>
          <w:p w:rsidR="007A05DB" w:rsidRPr="00520560" w:rsidRDefault="007A05DB" w:rsidP="007A05DB">
            <w:pPr>
              <w:rPr>
                <w:rFonts w:ascii="Times New Roman" w:hAnsi="Times New Roman" w:cs="Times New Roman"/>
              </w:rPr>
            </w:pPr>
            <w:r w:rsidRPr="00520560">
              <w:rPr>
                <w:rFonts w:ascii="Times New Roman" w:hAnsi="Times New Roman" w:cs="Times New Roman"/>
              </w:rPr>
              <w:t>Cô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20560">
              <w:rPr>
                <w:rFonts w:ascii="Times New Roman" w:hAnsi="Times New Roman" w:cs="Times New Roman"/>
              </w:rPr>
              <w:t>Thúy</w:t>
            </w:r>
          </w:p>
          <w:p w:rsidR="007A05DB" w:rsidRPr="00520560" w:rsidRDefault="007A05DB" w:rsidP="007A05DB">
            <w:pPr>
              <w:rPr>
                <w:rFonts w:ascii="Times New Roman" w:hAnsi="Times New Roman" w:cs="Times New Roman"/>
              </w:rPr>
            </w:pPr>
            <w:r w:rsidRPr="007A05DB">
              <w:rPr>
                <w:rFonts w:ascii="Times New Roman" w:hAnsi="Times New Roman" w:cs="Times New Roman"/>
              </w:rPr>
              <w:t>Cô Yến</w:t>
            </w:r>
            <w:r w:rsidRPr="0052056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47" w:type="dxa"/>
          </w:tcPr>
          <w:p w:rsidR="007A05DB" w:rsidRPr="00520560" w:rsidRDefault="007A05DB" w:rsidP="007A05DB">
            <w:pPr>
              <w:rPr>
                <w:rFonts w:ascii="Times New Roman" w:hAnsi="Times New Roman" w:cs="Times New Roman"/>
              </w:rPr>
            </w:pPr>
            <w:r w:rsidRPr="00520560">
              <w:rPr>
                <w:rFonts w:ascii="Times New Roman" w:hAnsi="Times New Roman" w:cs="Times New Roman"/>
              </w:rPr>
              <w:t>Cô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20560">
              <w:rPr>
                <w:rFonts w:ascii="Times New Roman" w:hAnsi="Times New Roman" w:cs="Times New Roman"/>
              </w:rPr>
              <w:t>Thúy</w:t>
            </w:r>
          </w:p>
          <w:p w:rsidR="007A05DB" w:rsidRDefault="007A05DB" w:rsidP="007A05DB">
            <w:r w:rsidRPr="007A05DB">
              <w:rPr>
                <w:rFonts w:ascii="Times New Roman" w:hAnsi="Times New Roman" w:cs="Times New Roman"/>
              </w:rPr>
              <w:t>Cô Yến</w:t>
            </w:r>
            <w:r>
              <w:t xml:space="preserve"> </w:t>
            </w:r>
          </w:p>
        </w:tc>
        <w:tc>
          <w:tcPr>
            <w:tcW w:w="1647" w:type="dxa"/>
          </w:tcPr>
          <w:p w:rsidR="007A05DB" w:rsidRPr="00520560" w:rsidRDefault="007A05DB" w:rsidP="007A05DB">
            <w:pPr>
              <w:rPr>
                <w:rFonts w:ascii="Times New Roman" w:hAnsi="Times New Roman" w:cs="Times New Roman"/>
              </w:rPr>
            </w:pPr>
            <w:r w:rsidRPr="00520560">
              <w:rPr>
                <w:rFonts w:ascii="Times New Roman" w:hAnsi="Times New Roman" w:cs="Times New Roman"/>
              </w:rPr>
              <w:t>Cô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20560">
              <w:rPr>
                <w:rFonts w:ascii="Times New Roman" w:hAnsi="Times New Roman" w:cs="Times New Roman"/>
              </w:rPr>
              <w:t>Thúy</w:t>
            </w:r>
          </w:p>
          <w:p w:rsidR="007A05DB" w:rsidRPr="00520560" w:rsidRDefault="007A05DB" w:rsidP="007A05DB">
            <w:pPr>
              <w:rPr>
                <w:rFonts w:ascii="Times New Roman" w:hAnsi="Times New Roman" w:cs="Times New Roman"/>
              </w:rPr>
            </w:pPr>
            <w:r w:rsidRPr="007A05DB">
              <w:rPr>
                <w:rFonts w:ascii="Times New Roman" w:hAnsi="Times New Roman" w:cs="Times New Roman"/>
              </w:rPr>
              <w:t>Cô Yến</w:t>
            </w:r>
            <w:r w:rsidRPr="0052056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47" w:type="dxa"/>
          </w:tcPr>
          <w:p w:rsidR="007A05DB" w:rsidRPr="00520560" w:rsidRDefault="007A05DB" w:rsidP="006721D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/>
          </w:tcPr>
          <w:p w:rsidR="007A05DB" w:rsidRDefault="007A05DB" w:rsidP="007A05D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520560" w:rsidRP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520560" w:rsidRPr="00520560" w:rsidSect="0052056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20"/>
  <w:characterSpacingControl w:val="doNotCompress"/>
  <w:compat/>
  <w:rsids>
    <w:rsidRoot w:val="00520560"/>
    <w:rsid w:val="000A53E1"/>
    <w:rsid w:val="001A18F4"/>
    <w:rsid w:val="00205F2A"/>
    <w:rsid w:val="003E3024"/>
    <w:rsid w:val="00472147"/>
    <w:rsid w:val="004757A7"/>
    <w:rsid w:val="004D287E"/>
    <w:rsid w:val="00520560"/>
    <w:rsid w:val="005A3964"/>
    <w:rsid w:val="006721D2"/>
    <w:rsid w:val="0067701B"/>
    <w:rsid w:val="006D2129"/>
    <w:rsid w:val="006D2608"/>
    <w:rsid w:val="007406E5"/>
    <w:rsid w:val="0074672D"/>
    <w:rsid w:val="007A05DB"/>
    <w:rsid w:val="009C180B"/>
    <w:rsid w:val="00AE3A05"/>
    <w:rsid w:val="00CC0C2B"/>
    <w:rsid w:val="00D14AB3"/>
    <w:rsid w:val="00E90030"/>
    <w:rsid w:val="00F350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0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Thanh Nhan</cp:lastModifiedBy>
  <cp:revision>14</cp:revision>
  <dcterms:created xsi:type="dcterms:W3CDTF">2017-04-25T09:04:00Z</dcterms:created>
  <dcterms:modified xsi:type="dcterms:W3CDTF">2017-06-12T03:47:00Z</dcterms:modified>
</cp:coreProperties>
</file>